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CBDC7">
      <w:pPr>
        <w:pStyle w:val="2"/>
        <w:ind w:left="0" w:leftChars="0" w:firstLine="0" w:firstLineChars="0"/>
        <w:jc w:val="center"/>
        <w:rPr>
          <w:b/>
          <w:bCs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  <w:t>报废清单</w:t>
      </w:r>
      <w:bookmarkEnd w:id="0"/>
    </w:p>
    <w:tbl>
      <w:tblPr>
        <w:tblStyle w:val="5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43"/>
        <w:gridCol w:w="2071"/>
        <w:gridCol w:w="1000"/>
        <w:gridCol w:w="1596"/>
      </w:tblGrid>
      <w:tr w14:paraId="71A4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635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33F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F93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810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E8F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记账日期</w:t>
            </w:r>
          </w:p>
        </w:tc>
      </w:tr>
      <w:tr w14:paraId="0B97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F8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91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1D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E7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1DC5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00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1C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83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8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0616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A3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A6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56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5287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08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B5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85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D2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7831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99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8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23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E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5650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A5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8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D7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50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1F3B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52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0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B9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D2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2A15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36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物理实验室器材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08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CF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8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2014-09-04</w:t>
            </w:r>
          </w:p>
        </w:tc>
      </w:tr>
      <w:tr w14:paraId="74D2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4D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74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C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86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2015-08-30</w:t>
            </w:r>
          </w:p>
        </w:tc>
      </w:tr>
      <w:tr w14:paraId="5BED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D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高温传感器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E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66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5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2DD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5E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热辐射传感器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34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3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33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3103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8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EKG心电图传感器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4C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E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26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4AE7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D2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ORP氧还原传感器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F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30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BB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0C48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22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呼吸传感器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D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57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4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5AF2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FE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溶解氧传感器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91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E4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B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6CD7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3E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氧气传感器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AD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0C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9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14FB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04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浊度器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54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DA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D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6E50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0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实验电脑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12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8F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43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3F91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1B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数字化实验评估系统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9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4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CC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2015-08-31</w:t>
            </w:r>
          </w:p>
        </w:tc>
      </w:tr>
      <w:tr w14:paraId="2A2A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51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 实验电脑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20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其他试验仪器及装置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1E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45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2016-10-25</w:t>
            </w:r>
          </w:p>
        </w:tc>
      </w:tr>
      <w:tr w14:paraId="26EA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FD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班班通 移动支架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F6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A2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A3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0C09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94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班班通 无线实物展台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73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8B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8B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4F1E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5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电脑教室 教师讲台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27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其他计算机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66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73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0037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EF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电脑机房 学生终端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B7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其他信息化设备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9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0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4F30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35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班班通 多媒体教学电脑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4F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7D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07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7056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87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班班通 遥控推拉黑板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CE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5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D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410A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电脑教室 教师节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7C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其他信息化设备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D0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63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5D6D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8E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班班通 壁挂式多媒体终端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E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6C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4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0154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EF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电脑机房 机房空调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89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其他计算机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E3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C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5924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BA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电脑教室 稳压电源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8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其他计算机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9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B0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2040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8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电脑机房 千兆交换机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67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其他信息化设备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E1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AF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1548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E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电脑教室 机房教学软件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FA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其他信息化设备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DB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90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709F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EA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班班通 触摸电视一体机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AE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5B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FD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1443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D6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电脑机房 服务器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65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其他信息化设备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BF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2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</w:tr>
      <w:tr w14:paraId="1C1A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6E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 发送卡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E5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14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B7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5324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4D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 控制软件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7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C2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47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51EC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4C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 空调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95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E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EE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2CE6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D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 视频处理器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77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F8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D6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1E42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A6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 智能配电柜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2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96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C7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58FD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8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化学实验室 电脑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48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A3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5E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6906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54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 户外显示屏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0A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E4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63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1186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8F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 控制电脑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25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4E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9B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</w:tr>
      <w:tr w14:paraId="4C02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7A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学生移动终端应用系统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5E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64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6C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73F4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78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学生终端应用系统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C5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3B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77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2742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B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学生移动终端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6E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C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BA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1C30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BD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学生终端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0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6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0A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7C58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1B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教师移动终端应用系统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1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78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3D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7E36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A7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教师终端应用系统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13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93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D5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0ED0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74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教师移动终端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FD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E2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EB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6FC2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DE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教师终端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4B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A3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E1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0E1B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CD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对接系统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7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B6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5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503B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85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充电设备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30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23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73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731A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91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互动服务器应用系统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EC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F1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E2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254E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33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作业动态评价平台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01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88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26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4252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4B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互动服务器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CA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2C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F8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2102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EC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微型互动服务器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F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BF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2F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5730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BF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动态评价平台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3E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31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21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72F8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E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 平台系统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B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其他通信设备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7D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A7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2018-05-23</w:t>
            </w:r>
          </w:p>
        </w:tc>
      </w:tr>
      <w:tr w14:paraId="725B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62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8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CE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B0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1996-08-26</w:t>
            </w:r>
          </w:p>
        </w:tc>
      </w:tr>
      <w:tr w14:paraId="5774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83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高中玻片工类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A8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4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DC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2000-08-16</w:t>
            </w:r>
          </w:p>
        </w:tc>
      </w:tr>
      <w:tr w14:paraId="537E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CA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5C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分析天平及专用天平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07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11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2002-03-03</w:t>
            </w:r>
          </w:p>
        </w:tc>
      </w:tr>
      <w:tr w14:paraId="1F81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1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8D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48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B2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2002-11-01</w:t>
            </w:r>
          </w:p>
        </w:tc>
      </w:tr>
      <w:tr w14:paraId="4746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47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五抽移门柜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79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8C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3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2002-11-01</w:t>
            </w:r>
          </w:p>
        </w:tc>
      </w:tr>
      <w:tr w14:paraId="0F1F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0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0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18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8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2002-12-01</w:t>
            </w:r>
          </w:p>
        </w:tc>
      </w:tr>
      <w:tr w14:paraId="0314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7F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87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23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2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2002-12-01</w:t>
            </w:r>
          </w:p>
        </w:tc>
      </w:tr>
      <w:tr w14:paraId="06D9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4E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76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EF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9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35C1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60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2F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2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38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178D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F5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津宝爵士鼓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6D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EF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18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622C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A9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A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2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95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3FB1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B1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85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0B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FA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2A80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A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长笛\短笛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95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CA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4FB5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BB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萨克斯管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7E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6C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91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0A19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34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单簧管\双簧管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50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3F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F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551A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8C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52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68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D7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7025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8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小号\大号\长号\圆号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AF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E4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8D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2003-03-23</w:t>
            </w:r>
          </w:p>
        </w:tc>
      </w:tr>
      <w:tr w14:paraId="3E13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32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钢制黑板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55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4A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24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2003-09-25</w:t>
            </w:r>
          </w:p>
        </w:tc>
      </w:tr>
      <w:tr w14:paraId="3796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45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据力力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60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体育运动辅助设备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D8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29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2004-02-25</w:t>
            </w:r>
          </w:p>
        </w:tc>
      </w:tr>
      <w:tr w14:paraId="3D8B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3C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D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2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0F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2004-05-08</w:t>
            </w:r>
          </w:p>
        </w:tc>
      </w:tr>
      <w:tr w14:paraId="65D6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5F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48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其他家具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64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5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2004-05-31</w:t>
            </w:r>
          </w:p>
        </w:tc>
      </w:tr>
      <w:tr w14:paraId="4CBC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0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其他家具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3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0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2004-07-01</w:t>
            </w:r>
          </w:p>
        </w:tc>
      </w:tr>
      <w:tr w14:paraId="4F4F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E1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黑板配套柜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62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C4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B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2004-07-01</w:t>
            </w:r>
          </w:p>
        </w:tc>
      </w:tr>
      <w:tr w14:paraId="2AD3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3E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E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A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4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2004-08-25</w:t>
            </w:r>
          </w:p>
        </w:tc>
      </w:tr>
      <w:tr w14:paraId="50D1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97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二层期刊架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A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8B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5C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2004-10-22</w:t>
            </w:r>
          </w:p>
        </w:tc>
      </w:tr>
      <w:tr w14:paraId="2604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A1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三层期刊架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51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EA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7B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2004-10-22</w:t>
            </w:r>
          </w:p>
        </w:tc>
      </w:tr>
      <w:tr w14:paraId="4499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A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铁资料柜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90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7E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1A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2004-10-22</w:t>
            </w:r>
          </w:p>
        </w:tc>
      </w:tr>
      <w:tr w14:paraId="7601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FB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EF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4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F0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2004-10-22</w:t>
            </w:r>
          </w:p>
        </w:tc>
      </w:tr>
      <w:tr w14:paraId="12EF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29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合订本报架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6A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7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6A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2004-10-22</w:t>
            </w:r>
          </w:p>
        </w:tc>
      </w:tr>
      <w:tr w14:paraId="64B0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17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阅览椅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72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65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99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2004-10-26</w:t>
            </w:r>
          </w:p>
        </w:tc>
      </w:tr>
      <w:tr w14:paraId="0109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59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2F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B6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3B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2004-10-26</w:t>
            </w:r>
          </w:p>
        </w:tc>
      </w:tr>
      <w:tr w14:paraId="4D0D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43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阅览桌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EC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03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8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2004-10-26</w:t>
            </w:r>
          </w:p>
        </w:tc>
      </w:tr>
      <w:tr w14:paraId="45BE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B4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35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27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61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2004-10-26</w:t>
            </w:r>
          </w:p>
        </w:tc>
      </w:tr>
      <w:tr w14:paraId="7358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78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1E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C1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03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2004-10-26</w:t>
            </w:r>
          </w:p>
        </w:tc>
      </w:tr>
      <w:tr w14:paraId="7708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78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33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3A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3A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2004-10-26</w:t>
            </w:r>
          </w:p>
        </w:tc>
      </w:tr>
      <w:tr w14:paraId="1C7C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82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借阅台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32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5B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D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2004-10-26</w:t>
            </w:r>
          </w:p>
        </w:tc>
      </w:tr>
      <w:tr w14:paraId="570C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02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78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AC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27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2004-11-30</w:t>
            </w:r>
          </w:p>
        </w:tc>
      </w:tr>
      <w:tr w14:paraId="32F3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9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A5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36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8F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2004-11-30</w:t>
            </w:r>
          </w:p>
        </w:tc>
      </w:tr>
      <w:tr w14:paraId="6E5D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4B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76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60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80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2004-11-30</w:t>
            </w:r>
          </w:p>
        </w:tc>
      </w:tr>
      <w:tr w14:paraId="3081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38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6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其他沙发类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00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23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2004-11-30</w:t>
            </w:r>
          </w:p>
        </w:tc>
      </w:tr>
      <w:tr w14:paraId="3888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3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档案柜隔板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5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8B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17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2005-01-11</w:t>
            </w:r>
          </w:p>
        </w:tc>
      </w:tr>
      <w:tr w14:paraId="039D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57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密集架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C0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F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BF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2005-01-15</w:t>
            </w:r>
          </w:p>
        </w:tc>
      </w:tr>
      <w:tr w14:paraId="0448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A8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DB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6A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D5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2005-01-18</w:t>
            </w:r>
          </w:p>
        </w:tc>
      </w:tr>
      <w:tr w14:paraId="0EC6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BD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2B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D7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D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2005-01-18</w:t>
            </w:r>
          </w:p>
        </w:tc>
      </w:tr>
      <w:tr w14:paraId="5073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27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16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6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F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2005-01-18</w:t>
            </w:r>
          </w:p>
        </w:tc>
      </w:tr>
      <w:tr w14:paraId="5482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A8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海燕式移动篮球架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9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7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9E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2005-03-24</w:t>
            </w:r>
          </w:p>
        </w:tc>
      </w:tr>
      <w:tr w14:paraId="3A52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A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80kg扣铃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CE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C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CA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2005-03-25</w:t>
            </w:r>
          </w:p>
        </w:tc>
      </w:tr>
      <w:tr w14:paraId="05FB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3E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可调式哑铃椅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63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95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9B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2005-03-25</w:t>
            </w:r>
          </w:p>
        </w:tc>
      </w:tr>
      <w:tr w14:paraId="0C67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15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台阶器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6D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10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11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2005-03-25</w:t>
            </w:r>
          </w:p>
        </w:tc>
      </w:tr>
      <w:tr w14:paraId="7F86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5A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哑铃车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FC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11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7F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2005-03-25</w:t>
            </w:r>
          </w:p>
        </w:tc>
      </w:tr>
      <w:tr w14:paraId="768A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DE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77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63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A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2005-04-18</w:t>
            </w:r>
          </w:p>
        </w:tc>
      </w:tr>
      <w:tr w14:paraId="46F0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4F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肋木架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01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BA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17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615E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2B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2F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40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62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6C14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30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握力测试仪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2D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3E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E5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1456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0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立定跳远测试仪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05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14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85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1534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1D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肺活量测试仪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C7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90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DF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447A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6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仰卧起垫测试仪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25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8C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1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3ECC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99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50米跑测试仪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94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BC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34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3DB0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A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台阶试验仪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97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D9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58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2005-12-19</w:t>
            </w:r>
          </w:p>
        </w:tc>
      </w:tr>
      <w:tr w14:paraId="2C4A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D5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0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6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9B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1C1A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F4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椅凳类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AB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F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0E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1EDA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DA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学生实验台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E9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CE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9C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627C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08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EF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32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2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2439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0D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38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67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CD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3615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CF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85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38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5C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6C34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3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0D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4F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9F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3B6E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EC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隐蔽式学生电源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27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直流计量标准器具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D6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E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2607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2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排风药品柜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6B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2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97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27B8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4C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63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其他厨卫用具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63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E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6F09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26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实验准备台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A2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3D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C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0BF0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BA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小实验准备台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B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C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0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6AE3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8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学生实验台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DE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15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94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2563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27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学生实验台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7C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9F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6A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6270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FA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79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8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5C6F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9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实验准备台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06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A3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A2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577D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A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实验排风柜式准备台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2C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63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4D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7CBE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FC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交直流电控制台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1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集中控制装置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6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14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2007-03-31</w:t>
            </w:r>
          </w:p>
        </w:tc>
      </w:tr>
      <w:tr w14:paraId="3BA8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79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58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20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2007-10-29</w:t>
            </w:r>
          </w:p>
        </w:tc>
      </w:tr>
      <w:tr w14:paraId="7814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75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58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F0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B6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2007-10-29</w:t>
            </w:r>
          </w:p>
        </w:tc>
      </w:tr>
      <w:tr w14:paraId="059F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C4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2D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其他沙发类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39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A5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2007-11-28</w:t>
            </w:r>
          </w:p>
        </w:tc>
      </w:tr>
      <w:tr w14:paraId="3A5A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3F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学生实验抬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8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54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88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2008-03-31</w:t>
            </w:r>
          </w:p>
        </w:tc>
      </w:tr>
      <w:tr w14:paraId="7570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99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0F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其他沙发类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E5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5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2008-12-24</w:t>
            </w:r>
          </w:p>
        </w:tc>
      </w:tr>
      <w:tr w14:paraId="3CB0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D2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EA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数据录入设备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9C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21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2008-12-24</w:t>
            </w:r>
          </w:p>
        </w:tc>
      </w:tr>
      <w:tr w14:paraId="6E9C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F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美菱BC-86A冰箱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EB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CB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7B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2012-04-17</w:t>
            </w:r>
          </w:p>
        </w:tc>
      </w:tr>
      <w:tr w14:paraId="1290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0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电泳槽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FB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7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9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6C53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5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旋转收集器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C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6B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C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067D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0B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CC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DA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6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09CA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E6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电泳仪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34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4E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B2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5DCD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5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超净台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C6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03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95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060A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8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立式高压蒸汽灭菌锅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A2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E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76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031F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58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数码光学显微镜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E9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04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79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4E99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B8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振荡培养箱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C2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76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FA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4AB9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DB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PCR仪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B1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8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94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135F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A7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人工气候箱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4A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教学仪器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4D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18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2013-11-29</w:t>
            </w:r>
          </w:p>
        </w:tc>
      </w:tr>
      <w:tr w14:paraId="7077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C0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DB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90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1C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 w14:paraId="29DA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1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清洁卫生电器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3B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91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4F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2016-05-11</w:t>
            </w:r>
          </w:p>
        </w:tc>
      </w:tr>
      <w:tr w14:paraId="556B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D8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清洁卫生电器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37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13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87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2016-05-11</w:t>
            </w:r>
          </w:p>
        </w:tc>
      </w:tr>
    </w:tbl>
    <w:p w14:paraId="11750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2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1176"/>
      </w:tabs>
      <w:spacing w:line="360" w:lineRule="auto"/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2024-12-23T01:31:30Z</dcterms:created>
  <dc:creator>财务科3</dc:creator>
  <cp:lastModifiedBy>Z one。</cp:lastModifiedBy>
  <dcterms:modified xsi:type="dcterms:W3CDTF">2024-12-23T01:31:37Z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8128F2031EC24F14AC963E6025D73F86_12</vt:lpwstr>
  </property>
</Properties>
</file>